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E897" w14:textId="5715370A" w:rsidR="00431040" w:rsidRDefault="009828D1" w:rsidP="00EC3B0B">
      <w:pPr>
        <w:spacing w:line="30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0343C538" wp14:editId="6501F987">
            <wp:simplePos x="0" y="0"/>
            <wp:positionH relativeFrom="column">
              <wp:posOffset>2907665</wp:posOffset>
            </wp:positionH>
            <wp:positionV relativeFrom="paragraph">
              <wp:posOffset>-272097</wp:posOffset>
            </wp:positionV>
            <wp:extent cx="685800" cy="719889"/>
            <wp:effectExtent l="50800" t="12700" r="38100" b="639445"/>
            <wp:wrapNone/>
            <wp:docPr id="305063052" name="Picture 2" descr="A blue church with a cross on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771109" name="Picture 2" descr="A blue church with a cross on to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9889"/>
                    </a:xfrm>
                    <a:prstGeom prst="ellipse">
                      <a:avLst/>
                    </a:prstGeom>
                    <a:ln w="3175" cap="rnd">
                      <a:solidFill>
                        <a:srgbClr val="0AA2A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C49CA" w14:textId="77777777" w:rsidR="009828D1" w:rsidRDefault="009828D1" w:rsidP="00EC3B0B">
      <w:pPr>
        <w:spacing w:line="30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25D11088" w14:textId="557B497D" w:rsidR="009C0159" w:rsidRPr="009C0159" w:rsidRDefault="009C0159" w:rsidP="00EC3B0B">
      <w:pPr>
        <w:spacing w:line="300" w:lineRule="auto"/>
        <w:jc w:val="center"/>
        <w:rPr>
          <w:rFonts w:ascii="Arial" w:hAnsi="Arial" w:cs="Arial"/>
          <w:b/>
          <w:bCs/>
          <w:color w:val="0AA2A0"/>
          <w:sz w:val="28"/>
          <w:szCs w:val="28"/>
          <w:lang w:val="en-US"/>
        </w:rPr>
      </w:pPr>
      <w:r w:rsidRPr="009C0159">
        <w:rPr>
          <w:rFonts w:ascii="Arial" w:hAnsi="Arial" w:cs="Arial"/>
          <w:b/>
          <w:bCs/>
          <w:color w:val="0AA2A0"/>
          <w:sz w:val="28"/>
          <w:szCs w:val="28"/>
          <w:lang w:val="en-US"/>
        </w:rPr>
        <w:t>With God’s Grace !</w:t>
      </w:r>
    </w:p>
    <w:p w14:paraId="64386622" w14:textId="36CC23F5" w:rsidR="00B6294C" w:rsidRPr="009C0159" w:rsidRDefault="00B6294C" w:rsidP="00EC3B0B">
      <w:pPr>
        <w:pBdr>
          <w:bottom w:val="double" w:sz="4" w:space="1" w:color="0AA2A0"/>
        </w:pBdr>
        <w:spacing w:line="300" w:lineRule="auto"/>
        <w:jc w:val="center"/>
        <w:rPr>
          <w:rFonts w:ascii="Arial" w:hAnsi="Arial" w:cs="Arial"/>
          <w:b/>
          <w:bCs/>
          <w:color w:val="0AA2A0"/>
          <w:sz w:val="36"/>
          <w:szCs w:val="36"/>
          <w:lang w:val="en-US"/>
        </w:rPr>
      </w:pPr>
      <w:r w:rsidRPr="009C0159">
        <w:rPr>
          <w:rFonts w:ascii="Arial" w:hAnsi="Arial" w:cs="Arial"/>
          <w:b/>
          <w:bCs/>
          <w:color w:val="0AA2A0"/>
          <w:sz w:val="36"/>
          <w:szCs w:val="36"/>
          <w:lang w:val="en-US"/>
        </w:rPr>
        <w:t>BIODATA</w:t>
      </w:r>
    </w:p>
    <w:p w14:paraId="44156F02" w14:textId="4A5BAB57" w:rsidR="00D61AB2" w:rsidRPr="009828D1" w:rsidRDefault="00D61AB2" w:rsidP="00EC3B0B">
      <w:pPr>
        <w:spacing w:line="30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CA1F258" w14:textId="3B2D34AB" w:rsidR="00D61AB2" w:rsidRPr="009828D1" w:rsidRDefault="00D61AB2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Full Name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9828D1" w:rsidRPr="009828D1">
        <w:rPr>
          <w:rFonts w:ascii="Times New Roman" w:hAnsi="Times New Roman" w:cs="Times New Roman"/>
          <w:sz w:val="32"/>
          <w:szCs w:val="32"/>
          <w:lang w:val="en-US"/>
        </w:rPr>
        <w:t>: Daniel Joshi</w:t>
      </w:r>
    </w:p>
    <w:p w14:paraId="74746C39" w14:textId="3DBE9133" w:rsidR="00D61AB2" w:rsidRPr="009828D1" w:rsidRDefault="00D61AB2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Date of Birth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15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May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199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6</w:t>
      </w:r>
    </w:p>
    <w:p w14:paraId="66BC0CEB" w14:textId="59128E1E" w:rsidR="00D61AB2" w:rsidRPr="009828D1" w:rsidRDefault="009403EE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Age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>: 2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8</w:t>
      </w:r>
    </w:p>
    <w:p w14:paraId="35E9CE9B" w14:textId="1A040B16" w:rsidR="00D61AB2" w:rsidRPr="009828D1" w:rsidRDefault="00D61AB2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Place of Birth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  <w:t>: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Hyderabad</w:t>
      </w:r>
      <w:r w:rsidR="003F5F45">
        <w:rPr>
          <w:rFonts w:ascii="Times New Roman" w:hAnsi="Times New Roman" w:cs="Times New Roman"/>
          <w:sz w:val="32"/>
          <w:szCs w:val="32"/>
          <w:lang w:val="en-US"/>
        </w:rPr>
        <w:br/>
        <w:t>Religion</w:t>
      </w:r>
      <w:r w:rsidR="003F5F4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3F5F4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3F5F45">
        <w:rPr>
          <w:rFonts w:ascii="Times New Roman" w:hAnsi="Times New Roman" w:cs="Times New Roman"/>
          <w:sz w:val="32"/>
          <w:szCs w:val="32"/>
          <w:lang w:val="en-US"/>
        </w:rPr>
        <w:tab/>
        <w:t>: Baptist</w:t>
      </w:r>
    </w:p>
    <w:p w14:paraId="4756AF10" w14:textId="4F7E1329" w:rsidR="00D61AB2" w:rsidRPr="009828D1" w:rsidRDefault="00D61AB2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Complexion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  <w:t>: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Fair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 xml:space="preserve"> / Medium /Brown</w:t>
      </w:r>
    </w:p>
    <w:p w14:paraId="26C43139" w14:textId="6FB598B9" w:rsidR="00D61AB2" w:rsidRPr="009828D1" w:rsidRDefault="00D61AB2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Height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7D3C21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5’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>’’</w:t>
      </w:r>
    </w:p>
    <w:p w14:paraId="7B3FC61A" w14:textId="40931485" w:rsidR="00D61AB2" w:rsidRPr="009828D1" w:rsidRDefault="00D61AB2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Weight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68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kgs</w:t>
      </w:r>
    </w:p>
    <w:p w14:paraId="351F5C6D" w14:textId="658711D9" w:rsidR="00D61AB2" w:rsidRPr="009828D1" w:rsidRDefault="00D61AB2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Blood Group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  <w:t>: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>B+</w:t>
      </w:r>
    </w:p>
    <w:p w14:paraId="30FDF75F" w14:textId="2C32D029" w:rsidR="00D61AB2" w:rsidRPr="009828D1" w:rsidRDefault="00D61AB2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Education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B.Tech Computer Science</w:t>
      </w:r>
    </w:p>
    <w:p w14:paraId="757CE64C" w14:textId="4B0262E5" w:rsidR="009403EE" w:rsidRPr="009828D1" w:rsidRDefault="00D61AB2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Occupation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  <w:t>: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Software Developer, ABC Tech Ltd.</w:t>
      </w:r>
    </w:p>
    <w:p w14:paraId="0DC08713" w14:textId="26C8FB8B" w:rsidR="009C0159" w:rsidRPr="009828D1" w:rsidRDefault="009403EE" w:rsidP="00EC3B0B">
      <w:pPr>
        <w:spacing w:after="240"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Location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>: Bangalore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br/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>Annual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Income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Lakhs</w:t>
      </w:r>
    </w:p>
    <w:p w14:paraId="65D1C546" w14:textId="3B89F289" w:rsidR="009C0159" w:rsidRPr="009C0159" w:rsidRDefault="00431040" w:rsidP="00EC3B0B">
      <w:pPr>
        <w:pBdr>
          <w:bottom w:val="double" w:sz="4" w:space="1" w:color="0AA2A0"/>
        </w:pBdr>
        <w:spacing w:after="240" w:line="300" w:lineRule="auto"/>
        <w:rPr>
          <w:rFonts w:ascii="Times New Roman" w:hAnsi="Times New Roman" w:cs="Times New Roman"/>
          <w:b/>
          <w:bCs/>
          <w:color w:val="0AA2A0"/>
          <w:sz w:val="32"/>
          <w:szCs w:val="32"/>
          <w:lang w:val="en-US"/>
        </w:rPr>
      </w:pPr>
      <w:r w:rsidRPr="009C0159">
        <w:rPr>
          <w:rFonts w:ascii="Times New Roman" w:hAnsi="Times New Roman" w:cs="Times New Roman"/>
          <w:b/>
          <w:bCs/>
          <w:color w:val="0AA2A0"/>
          <w:sz w:val="32"/>
          <w:szCs w:val="32"/>
          <w:lang w:val="en-US"/>
        </w:rPr>
        <w:t>FAMILY DETAILS</w:t>
      </w:r>
    </w:p>
    <w:p w14:paraId="216E1543" w14:textId="678B12B2" w:rsidR="00D61AB2" w:rsidRPr="009828D1" w:rsidRDefault="00D61AB2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Father/Mother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William Joshi</w:t>
      </w:r>
    </w:p>
    <w:p w14:paraId="701C2AF9" w14:textId="17C1667E" w:rsidR="009403EE" w:rsidRPr="009828D1" w:rsidRDefault="009403EE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Father’s Occupation</w:t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Farmer</w:t>
      </w:r>
    </w:p>
    <w:p w14:paraId="4D69305A" w14:textId="42DB81FF" w:rsidR="009403EE" w:rsidRPr="009828D1" w:rsidRDefault="009403EE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Mother’s name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Maria Joshi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EBD85DC" w14:textId="73143342" w:rsidR="009403EE" w:rsidRDefault="009403EE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Mother’s Occupation</w:t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>: Home Maker</w:t>
      </w:r>
    </w:p>
    <w:p w14:paraId="4FE08484" w14:textId="1FF429E0" w:rsidR="00B30D0C" w:rsidRPr="00B30D0C" w:rsidRDefault="00B30D0C" w:rsidP="00EC3B0B">
      <w:pPr>
        <w:spacing w:line="30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30D0C">
        <w:rPr>
          <w:rFonts w:ascii="Times New Roman" w:hAnsi="Times New Roman" w:cs="Times New Roman"/>
          <w:b/>
          <w:bCs/>
          <w:sz w:val="32"/>
          <w:szCs w:val="32"/>
          <w:lang w:val="en-US"/>
        </w:rPr>
        <w:t>Siblings</w:t>
      </w:r>
    </w:p>
    <w:p w14:paraId="56AEDD7F" w14:textId="0ED26589" w:rsidR="00D61AB2" w:rsidRPr="009828D1" w:rsidRDefault="00B30D0C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Younger </w:t>
      </w:r>
      <w:r w:rsidR="00D61AB2" w:rsidRPr="009828D1">
        <w:rPr>
          <w:rFonts w:ascii="Times New Roman" w:hAnsi="Times New Roman" w:cs="Times New Roman"/>
          <w:sz w:val="32"/>
          <w:szCs w:val="32"/>
          <w:lang w:val="en-US"/>
        </w:rPr>
        <w:t>Brother</w:t>
      </w:r>
      <w:r w:rsidR="00D61AB2" w:rsidRPr="009828D1">
        <w:rPr>
          <w:rFonts w:ascii="Times New Roman" w:hAnsi="Times New Roman" w:cs="Times New Roman"/>
          <w:sz w:val="32"/>
          <w:szCs w:val="32"/>
          <w:lang w:val="en-US"/>
        </w:rPr>
        <w:tab/>
        <w:t xml:space="preserve">: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Samuel Joshi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>. Studying B.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Sc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Final year</w:t>
      </w:r>
    </w:p>
    <w:p w14:paraId="426C7E9C" w14:textId="640C6664" w:rsidR="00D61AB2" w:rsidRPr="009828D1" w:rsidRDefault="00B30D0C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Younger </w:t>
      </w:r>
      <w:r w:rsidR="00D61AB2" w:rsidRPr="009828D1">
        <w:rPr>
          <w:rFonts w:ascii="Times New Roman" w:hAnsi="Times New Roman" w:cs="Times New Roman"/>
          <w:sz w:val="32"/>
          <w:szCs w:val="32"/>
          <w:lang w:val="en-US"/>
        </w:rPr>
        <w:t>Sister</w:t>
      </w:r>
      <w:r w:rsidR="00D61AB2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61AB2" w:rsidRPr="009828D1">
        <w:rPr>
          <w:rFonts w:ascii="Times New Roman" w:hAnsi="Times New Roman" w:cs="Times New Roman"/>
          <w:sz w:val="32"/>
          <w:szCs w:val="32"/>
          <w:lang w:val="en-US"/>
        </w:rPr>
        <w:tab/>
        <w:t xml:space="preserve">: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Sophia Joshi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>, Studying MBA 1</w:t>
      </w:r>
      <w:r w:rsidR="009403EE" w:rsidRPr="009828D1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st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13F01" w:rsidRPr="009828D1">
        <w:rPr>
          <w:rFonts w:ascii="Times New Roman" w:hAnsi="Times New Roman" w:cs="Times New Roman"/>
          <w:sz w:val="32"/>
          <w:szCs w:val="32"/>
          <w:lang w:val="en-US"/>
        </w:rPr>
        <w:t>Year.</w:t>
      </w:r>
    </w:p>
    <w:p w14:paraId="427CEC44" w14:textId="73D527FC" w:rsidR="00D61AB2" w:rsidRPr="009828D1" w:rsidRDefault="00354563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Contact No</w:t>
      </w:r>
      <w:r w:rsidR="00480C0D" w:rsidRPr="009828D1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  <w:t>: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9425XXXX20</w:t>
      </w:r>
    </w:p>
    <w:p w14:paraId="26B532E1" w14:textId="5839F1F9" w:rsidR="009403EE" w:rsidRPr="009828D1" w:rsidRDefault="009403EE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Email id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31040" w:rsidRPr="009828D1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danieljoshi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>@</w:t>
      </w:r>
      <w:r w:rsidR="009C015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>mail.com</w:t>
      </w:r>
    </w:p>
    <w:p w14:paraId="51C90307" w14:textId="43F23E99" w:rsidR="00354563" w:rsidRPr="009828D1" w:rsidRDefault="00354563" w:rsidP="00EC3B0B">
      <w:pPr>
        <w:spacing w:line="30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828D1">
        <w:rPr>
          <w:rFonts w:ascii="Times New Roman" w:hAnsi="Times New Roman" w:cs="Times New Roman"/>
          <w:sz w:val="32"/>
          <w:szCs w:val="32"/>
          <w:lang w:val="en-US"/>
        </w:rPr>
        <w:t>Residential Address</w:t>
      </w:r>
      <w:r w:rsidRPr="009828D1">
        <w:rPr>
          <w:rFonts w:ascii="Times New Roman" w:hAnsi="Times New Roman" w:cs="Times New Roman"/>
          <w:sz w:val="32"/>
          <w:szCs w:val="32"/>
          <w:lang w:val="en-US"/>
        </w:rPr>
        <w:tab/>
        <w:t>:</w:t>
      </w:r>
      <w:r w:rsidR="009403EE" w:rsidRPr="009828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403EE" w:rsidRP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>123,</w:t>
      </w:r>
      <w:r w:rsidR="00431040" w:rsidRP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 xml:space="preserve"> XYZ Quarter</w:t>
      </w:r>
      <w:r w:rsidR="009403EE" w:rsidRP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 xml:space="preserve">, Begumpet, Hyderabad, </w:t>
      </w:r>
      <w:r w:rsidR="00431040" w:rsidRP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ab/>
      </w:r>
      <w:r w:rsidR="00431040" w:rsidRP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ab/>
      </w:r>
      <w:r w:rsidR="00431040" w:rsidRP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ab/>
      </w:r>
      <w:r w:rsidR="00431040" w:rsidRP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ab/>
      </w:r>
      <w:r w:rsidR="00431040" w:rsidRP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ab/>
        <w:t xml:space="preserve">  </w:t>
      </w:r>
      <w:r w:rsidR="009828D1" w:rsidRP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ab/>
      </w:r>
      <w:r w:rsid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ab/>
      </w:r>
      <w:r w:rsidR="009C0159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 xml:space="preserve">   </w:t>
      </w:r>
      <w:r w:rsidR="009403EE" w:rsidRP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>Telangana</w:t>
      </w:r>
      <w:r w:rsidR="00431040" w:rsidRPr="009828D1">
        <w:rPr>
          <w:rFonts w:ascii="Times New Roman" w:eastAsia="Aptos" w:hAnsi="Times New Roman" w:cs="Times New Roman"/>
          <w:kern w:val="2"/>
          <w:sz w:val="32"/>
          <w:szCs w:val="32"/>
          <w14:ligatures w14:val="standardContextual"/>
        </w:rPr>
        <w:t xml:space="preserve"> 500016.</w:t>
      </w:r>
    </w:p>
    <w:sectPr w:rsidR="00354563" w:rsidRPr="009828D1" w:rsidSect="009C0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BF0D" w14:textId="77777777" w:rsidR="00CA2114" w:rsidRDefault="00CA2114" w:rsidP="004C01FB">
      <w:r>
        <w:separator/>
      </w:r>
    </w:p>
  </w:endnote>
  <w:endnote w:type="continuationSeparator" w:id="0">
    <w:p w14:paraId="2A90B51B" w14:textId="77777777" w:rsidR="00CA2114" w:rsidRDefault="00CA2114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DFD2" w14:textId="77777777" w:rsidR="00CA2114" w:rsidRDefault="00CA2114" w:rsidP="004C01FB">
      <w:r>
        <w:separator/>
      </w:r>
    </w:p>
  </w:footnote>
  <w:footnote w:type="continuationSeparator" w:id="0">
    <w:p w14:paraId="39CF6DB7" w14:textId="77777777" w:rsidR="00CA2114" w:rsidRDefault="00CA2114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84045"/>
    <w:rsid w:val="00113F01"/>
    <w:rsid w:val="001856AC"/>
    <w:rsid w:val="001D425C"/>
    <w:rsid w:val="0034613A"/>
    <w:rsid w:val="00354563"/>
    <w:rsid w:val="00396B12"/>
    <w:rsid w:val="003F5F45"/>
    <w:rsid w:val="00431040"/>
    <w:rsid w:val="00480C0D"/>
    <w:rsid w:val="004C01FB"/>
    <w:rsid w:val="004E01CA"/>
    <w:rsid w:val="006554F9"/>
    <w:rsid w:val="0073115B"/>
    <w:rsid w:val="00731614"/>
    <w:rsid w:val="007D3C21"/>
    <w:rsid w:val="007F4224"/>
    <w:rsid w:val="009403EE"/>
    <w:rsid w:val="00965342"/>
    <w:rsid w:val="009828D1"/>
    <w:rsid w:val="009C0159"/>
    <w:rsid w:val="00A15F66"/>
    <w:rsid w:val="00AD1ACC"/>
    <w:rsid w:val="00B30D0C"/>
    <w:rsid w:val="00B6294C"/>
    <w:rsid w:val="00B704BC"/>
    <w:rsid w:val="00CA2114"/>
    <w:rsid w:val="00D513AC"/>
    <w:rsid w:val="00D61AB2"/>
    <w:rsid w:val="00EC3B0B"/>
    <w:rsid w:val="00F03F7F"/>
    <w:rsid w:val="00F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13</cp:revision>
  <cp:lastPrinted>2021-07-03T17:33:00Z</cp:lastPrinted>
  <dcterms:created xsi:type="dcterms:W3CDTF">2024-05-25T21:05:00Z</dcterms:created>
  <dcterms:modified xsi:type="dcterms:W3CDTF">2024-05-26T15:59:00Z</dcterms:modified>
</cp:coreProperties>
</file>