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E897" w14:textId="450E2910" w:rsidR="00431040" w:rsidRDefault="00431040" w:rsidP="00AB50E9">
      <w:pPr>
        <w:spacing w:line="348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5ED7CDFF" wp14:editId="2FDE73BD">
            <wp:simplePos x="0" y="0"/>
            <wp:positionH relativeFrom="column">
              <wp:posOffset>2678430</wp:posOffset>
            </wp:positionH>
            <wp:positionV relativeFrom="paragraph">
              <wp:posOffset>-443525</wp:posOffset>
            </wp:positionV>
            <wp:extent cx="425302" cy="576148"/>
            <wp:effectExtent l="0" t="0" r="0" b="0"/>
            <wp:wrapNone/>
            <wp:docPr id="1185935257" name="Picture 2" descr="A black cros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935257" name="Picture 2" descr="A black cross on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302" cy="57614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56F02" w14:textId="1D2BE985" w:rsidR="00D61AB2" w:rsidRPr="00AB50E9" w:rsidRDefault="00B6294C" w:rsidP="00AB50E9">
      <w:pPr>
        <w:spacing w:line="348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431040">
        <w:rPr>
          <w:rFonts w:ascii="Arial" w:hAnsi="Arial" w:cs="Arial"/>
          <w:b/>
          <w:bCs/>
          <w:sz w:val="36"/>
          <w:szCs w:val="36"/>
          <w:lang w:val="en-US"/>
        </w:rPr>
        <w:t>BIODATA</w:t>
      </w:r>
    </w:p>
    <w:p w14:paraId="7CA1F258" w14:textId="77ED35DA" w:rsidR="00D61AB2" w:rsidRPr="00084045" w:rsidRDefault="00D61AB2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Full Name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="00431040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>:</w:t>
      </w:r>
      <w:r w:rsidR="009403EE" w:rsidRPr="00084045">
        <w:rPr>
          <w:rFonts w:ascii="Arial" w:hAnsi="Arial" w:cs="Arial"/>
          <w:sz w:val="28"/>
          <w:szCs w:val="28"/>
          <w:lang w:val="en-US"/>
        </w:rPr>
        <w:t xml:space="preserve"> </w:t>
      </w:r>
      <w:r w:rsidR="00431040" w:rsidRPr="00084045">
        <w:rPr>
          <w:rFonts w:ascii="Arial" w:hAnsi="Arial" w:cs="Arial"/>
          <w:sz w:val="28"/>
          <w:szCs w:val="28"/>
          <w:lang w:val="en-US"/>
        </w:rPr>
        <w:t>Kevin</w:t>
      </w:r>
      <w:r w:rsidR="009403EE" w:rsidRPr="00084045">
        <w:rPr>
          <w:rFonts w:ascii="Arial" w:hAnsi="Arial" w:cs="Arial"/>
          <w:sz w:val="28"/>
          <w:szCs w:val="28"/>
          <w:lang w:val="en-US"/>
        </w:rPr>
        <w:t xml:space="preserve"> Mathew Rao</w:t>
      </w:r>
    </w:p>
    <w:p w14:paraId="74746C39" w14:textId="6237EAAC" w:rsidR="00D61AB2" w:rsidRPr="00084045" w:rsidRDefault="00D61AB2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Date of Birth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="00431040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>:</w:t>
      </w:r>
      <w:r w:rsidR="009403EE" w:rsidRPr="00084045">
        <w:rPr>
          <w:rFonts w:ascii="Arial" w:hAnsi="Arial" w:cs="Arial"/>
          <w:sz w:val="28"/>
          <w:szCs w:val="28"/>
          <w:lang w:val="en-US"/>
        </w:rPr>
        <w:t xml:space="preserve"> 20 Jan 1997</w:t>
      </w:r>
    </w:p>
    <w:p w14:paraId="66BC0CEB" w14:textId="1632B9B4" w:rsidR="00D61AB2" w:rsidRPr="00084045" w:rsidRDefault="009403EE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Age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="00431040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>: 27</w:t>
      </w:r>
    </w:p>
    <w:p w14:paraId="35E9CE9B" w14:textId="14C62AC8" w:rsidR="00D61AB2" w:rsidRPr="00084045" w:rsidRDefault="00D61AB2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Place of Birth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ab/>
        <w:t>:</w:t>
      </w:r>
      <w:r w:rsidR="009403EE" w:rsidRPr="00084045">
        <w:rPr>
          <w:rFonts w:ascii="Arial" w:hAnsi="Arial" w:cs="Arial"/>
          <w:sz w:val="28"/>
          <w:szCs w:val="28"/>
          <w:lang w:val="en-US"/>
        </w:rPr>
        <w:t xml:space="preserve"> Bangalore</w:t>
      </w:r>
      <w:r w:rsidR="00AB50E9">
        <w:rPr>
          <w:rFonts w:ascii="Arial" w:hAnsi="Arial" w:cs="Arial"/>
          <w:sz w:val="28"/>
          <w:szCs w:val="28"/>
          <w:lang w:val="en-US"/>
        </w:rPr>
        <w:br/>
        <w:t>Religion</w:t>
      </w:r>
      <w:r w:rsidR="00AB50E9">
        <w:rPr>
          <w:rFonts w:ascii="Arial" w:hAnsi="Arial" w:cs="Arial"/>
          <w:sz w:val="28"/>
          <w:szCs w:val="28"/>
          <w:lang w:val="en-US"/>
        </w:rPr>
        <w:tab/>
      </w:r>
      <w:r w:rsidR="00AB50E9">
        <w:rPr>
          <w:rFonts w:ascii="Arial" w:hAnsi="Arial" w:cs="Arial"/>
          <w:sz w:val="28"/>
          <w:szCs w:val="28"/>
          <w:lang w:val="en-US"/>
        </w:rPr>
        <w:tab/>
      </w:r>
      <w:r w:rsidR="00AB50E9">
        <w:rPr>
          <w:rFonts w:ascii="Arial" w:hAnsi="Arial" w:cs="Arial"/>
          <w:sz w:val="28"/>
          <w:szCs w:val="28"/>
          <w:lang w:val="en-US"/>
        </w:rPr>
        <w:tab/>
        <w:t>: Roman Catholic</w:t>
      </w:r>
    </w:p>
    <w:p w14:paraId="4756AF10" w14:textId="7B800DA1" w:rsidR="00D61AB2" w:rsidRPr="00084045" w:rsidRDefault="00D61AB2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Complexion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ab/>
        <w:t>:</w:t>
      </w:r>
      <w:r w:rsidR="009403EE" w:rsidRPr="00084045">
        <w:rPr>
          <w:rFonts w:ascii="Arial" w:hAnsi="Arial" w:cs="Arial"/>
          <w:sz w:val="28"/>
          <w:szCs w:val="28"/>
          <w:lang w:val="en-US"/>
        </w:rPr>
        <w:t xml:space="preserve"> Fair</w:t>
      </w:r>
    </w:p>
    <w:p w14:paraId="26C43139" w14:textId="396AC73D" w:rsidR="00D61AB2" w:rsidRPr="00084045" w:rsidRDefault="00D61AB2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Height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="007D3C21" w:rsidRPr="00084045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>:</w:t>
      </w:r>
      <w:r w:rsidR="009403EE" w:rsidRPr="00084045">
        <w:rPr>
          <w:rFonts w:ascii="Arial" w:hAnsi="Arial" w:cs="Arial"/>
          <w:sz w:val="28"/>
          <w:szCs w:val="28"/>
          <w:lang w:val="en-US"/>
        </w:rPr>
        <w:t xml:space="preserve"> 5’8’’</w:t>
      </w:r>
    </w:p>
    <w:p w14:paraId="7B3FC61A" w14:textId="67E63EE0" w:rsidR="00D61AB2" w:rsidRPr="00084045" w:rsidRDefault="00D61AB2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Weight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="00431040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>:</w:t>
      </w:r>
      <w:r w:rsidR="009403EE" w:rsidRPr="00084045">
        <w:rPr>
          <w:rFonts w:ascii="Arial" w:hAnsi="Arial" w:cs="Arial"/>
          <w:sz w:val="28"/>
          <w:szCs w:val="28"/>
          <w:lang w:val="en-US"/>
        </w:rPr>
        <w:t xml:space="preserve"> 70 kgs</w:t>
      </w:r>
    </w:p>
    <w:p w14:paraId="351F5C6D" w14:textId="0567FC02" w:rsidR="00D61AB2" w:rsidRPr="00084045" w:rsidRDefault="00D61AB2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Blood Group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ab/>
        <w:t>:</w:t>
      </w:r>
      <w:r w:rsidR="009403EE" w:rsidRPr="00084045">
        <w:rPr>
          <w:rFonts w:ascii="Arial" w:hAnsi="Arial" w:cs="Arial"/>
          <w:sz w:val="28"/>
          <w:szCs w:val="28"/>
          <w:lang w:val="en-US"/>
        </w:rPr>
        <w:t xml:space="preserve"> B+</w:t>
      </w:r>
    </w:p>
    <w:p w14:paraId="30FDF75F" w14:textId="462B54EE" w:rsidR="00D61AB2" w:rsidRPr="00084045" w:rsidRDefault="00D61AB2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Education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="00431040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>:</w:t>
      </w:r>
      <w:r w:rsidR="009403EE" w:rsidRPr="00084045">
        <w:rPr>
          <w:rFonts w:ascii="Arial" w:hAnsi="Arial" w:cs="Arial"/>
          <w:sz w:val="28"/>
          <w:szCs w:val="28"/>
          <w:lang w:val="en-US"/>
        </w:rPr>
        <w:t xml:space="preserve"> MBA Marketing</w:t>
      </w:r>
    </w:p>
    <w:p w14:paraId="757CE64C" w14:textId="7BEB1387" w:rsidR="009403EE" w:rsidRPr="00084045" w:rsidRDefault="00D61AB2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Occupation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="00431040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>:</w:t>
      </w:r>
      <w:r w:rsidR="009403EE" w:rsidRPr="00084045">
        <w:rPr>
          <w:rFonts w:ascii="Arial" w:hAnsi="Arial" w:cs="Arial"/>
          <w:sz w:val="28"/>
          <w:szCs w:val="28"/>
          <w:lang w:val="en-US"/>
        </w:rPr>
        <w:t xml:space="preserve"> Sales Manager, </w:t>
      </w:r>
      <w:r w:rsidR="00431040">
        <w:rPr>
          <w:rFonts w:ascii="Arial" w:hAnsi="Arial" w:cs="Arial"/>
          <w:sz w:val="28"/>
          <w:szCs w:val="28"/>
          <w:lang w:val="en-US"/>
        </w:rPr>
        <w:t>ABC</w:t>
      </w:r>
      <w:r w:rsidR="009403EE" w:rsidRPr="00084045">
        <w:rPr>
          <w:rFonts w:ascii="Arial" w:hAnsi="Arial" w:cs="Arial"/>
          <w:sz w:val="28"/>
          <w:szCs w:val="28"/>
          <w:lang w:val="en-US"/>
        </w:rPr>
        <w:t xml:space="preserve"> Pvt Ltd,</w:t>
      </w:r>
    </w:p>
    <w:p w14:paraId="39B8BC57" w14:textId="070716E8" w:rsidR="00D61AB2" w:rsidRPr="00084045" w:rsidRDefault="009403EE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Location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="00431040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>: Bangalore</w:t>
      </w:r>
      <w:r w:rsidRPr="00084045">
        <w:rPr>
          <w:rFonts w:ascii="Arial" w:hAnsi="Arial" w:cs="Arial"/>
          <w:sz w:val="28"/>
          <w:szCs w:val="28"/>
          <w:lang w:val="en-US"/>
        </w:rPr>
        <w:br/>
      </w:r>
      <w:r w:rsidR="00431040" w:rsidRPr="00084045">
        <w:rPr>
          <w:rFonts w:ascii="Arial" w:hAnsi="Arial" w:cs="Arial"/>
          <w:sz w:val="28"/>
          <w:szCs w:val="28"/>
          <w:lang w:val="en-US"/>
        </w:rPr>
        <w:t>Annual</w:t>
      </w:r>
      <w:r w:rsidRPr="00084045">
        <w:rPr>
          <w:rFonts w:ascii="Arial" w:hAnsi="Arial" w:cs="Arial"/>
          <w:sz w:val="28"/>
          <w:szCs w:val="28"/>
          <w:lang w:val="en-US"/>
        </w:rPr>
        <w:t xml:space="preserve"> Income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="00431040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>:</w:t>
      </w:r>
      <w:r w:rsidR="00431040">
        <w:rPr>
          <w:rFonts w:ascii="Arial" w:hAnsi="Arial" w:cs="Arial"/>
          <w:sz w:val="28"/>
          <w:szCs w:val="28"/>
          <w:lang w:val="en-US"/>
        </w:rPr>
        <w:t xml:space="preserve"> </w:t>
      </w:r>
      <w:r w:rsidRPr="00084045">
        <w:rPr>
          <w:rFonts w:ascii="Arial" w:hAnsi="Arial" w:cs="Arial"/>
          <w:sz w:val="28"/>
          <w:szCs w:val="28"/>
          <w:lang w:val="en-US"/>
        </w:rPr>
        <w:t>12 Lakhs</w:t>
      </w:r>
    </w:p>
    <w:p w14:paraId="752572D8" w14:textId="38B3C347" w:rsidR="00D61AB2" w:rsidRPr="00084045" w:rsidRDefault="00D61AB2" w:rsidP="00AB50E9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357498A" w14:textId="757BB06D" w:rsidR="00D61AB2" w:rsidRPr="00084045" w:rsidRDefault="00431040" w:rsidP="00AB50E9">
      <w:pPr>
        <w:pBdr>
          <w:bottom w:val="single" w:sz="4" w:space="1" w:color="AEAAAA" w:themeColor="background2" w:themeShade="BF"/>
        </w:pBd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FAMILY DETAILS</w:t>
      </w:r>
    </w:p>
    <w:p w14:paraId="57F6F695" w14:textId="385EA1B3" w:rsidR="00D61AB2" w:rsidRPr="00084045" w:rsidRDefault="00D61AB2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14:paraId="216E1543" w14:textId="407657DE" w:rsidR="00D61AB2" w:rsidRPr="00084045" w:rsidRDefault="00D61AB2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Father/Mother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="00431040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 xml:space="preserve">: </w:t>
      </w:r>
      <w:r w:rsidR="009403EE" w:rsidRPr="00084045">
        <w:rPr>
          <w:rFonts w:ascii="Arial" w:hAnsi="Arial" w:cs="Arial"/>
          <w:sz w:val="28"/>
          <w:szCs w:val="28"/>
          <w:lang w:val="en-US"/>
        </w:rPr>
        <w:t>Peter Mathew Rao</w:t>
      </w:r>
    </w:p>
    <w:p w14:paraId="701C2AF9" w14:textId="26082031" w:rsidR="009403EE" w:rsidRPr="00084045" w:rsidRDefault="009403EE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Father’s Occupation</w:t>
      </w:r>
      <w:r w:rsidR="00431040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>: Retired Bank Employee</w:t>
      </w:r>
    </w:p>
    <w:p w14:paraId="4D69305A" w14:textId="68FF5260" w:rsidR="009403EE" w:rsidRPr="00084045" w:rsidRDefault="009403EE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Mother’s name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="00431040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 xml:space="preserve">: Sarah Mathew Rao </w:t>
      </w:r>
    </w:p>
    <w:p w14:paraId="6EBD85DC" w14:textId="73143342" w:rsidR="009403EE" w:rsidRPr="00084045" w:rsidRDefault="009403EE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Mother’s Occupation</w:t>
      </w:r>
      <w:r w:rsidR="00431040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>: Home Maker</w:t>
      </w:r>
    </w:p>
    <w:p w14:paraId="56AEDD7F" w14:textId="1E56BBE8" w:rsidR="00D61AB2" w:rsidRPr="00084045" w:rsidRDefault="00D61AB2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Brothers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="00431040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 xml:space="preserve">:  </w:t>
      </w:r>
      <w:r w:rsidR="009403EE" w:rsidRPr="00084045">
        <w:rPr>
          <w:rFonts w:ascii="Arial" w:hAnsi="Arial" w:cs="Arial"/>
          <w:sz w:val="28"/>
          <w:szCs w:val="28"/>
          <w:lang w:val="en-US"/>
        </w:rPr>
        <w:t>David Mathew. Studying B.Tech Final year</w:t>
      </w:r>
    </w:p>
    <w:p w14:paraId="426C7E9C" w14:textId="2A249062" w:rsidR="00D61AB2" w:rsidRPr="00084045" w:rsidRDefault="00D61AB2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Sisters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="00431040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 xml:space="preserve">: </w:t>
      </w:r>
      <w:r w:rsidR="009403EE" w:rsidRPr="00084045">
        <w:rPr>
          <w:rFonts w:ascii="Arial" w:hAnsi="Arial" w:cs="Arial"/>
          <w:sz w:val="28"/>
          <w:szCs w:val="28"/>
          <w:lang w:val="en-US"/>
        </w:rPr>
        <w:t xml:space="preserve"> Leela Mathew, Studying MBA 1</w:t>
      </w:r>
      <w:r w:rsidR="009403EE" w:rsidRPr="00084045">
        <w:rPr>
          <w:rFonts w:ascii="Arial" w:hAnsi="Arial" w:cs="Arial"/>
          <w:sz w:val="28"/>
          <w:szCs w:val="28"/>
          <w:vertAlign w:val="superscript"/>
          <w:lang w:val="en-US"/>
        </w:rPr>
        <w:t>st</w:t>
      </w:r>
      <w:r w:rsidR="009403EE" w:rsidRPr="00084045">
        <w:rPr>
          <w:rFonts w:ascii="Arial" w:hAnsi="Arial" w:cs="Arial"/>
          <w:sz w:val="28"/>
          <w:szCs w:val="28"/>
          <w:lang w:val="en-US"/>
        </w:rPr>
        <w:t xml:space="preserve"> Year</w:t>
      </w:r>
    </w:p>
    <w:p w14:paraId="427CEC44" w14:textId="3E31FA29" w:rsidR="00D61AB2" w:rsidRPr="00084045" w:rsidRDefault="00354563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Contact No</w:t>
      </w:r>
      <w:r w:rsidR="00480C0D" w:rsidRPr="00084045">
        <w:rPr>
          <w:rFonts w:ascii="Arial" w:hAnsi="Arial" w:cs="Arial"/>
          <w:sz w:val="28"/>
          <w:szCs w:val="28"/>
          <w:lang w:val="en-US"/>
        </w:rPr>
        <w:t>.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ab/>
        <w:t>:</w:t>
      </w:r>
      <w:r w:rsidR="009403EE" w:rsidRPr="00084045">
        <w:rPr>
          <w:rFonts w:ascii="Arial" w:hAnsi="Arial" w:cs="Arial"/>
          <w:sz w:val="28"/>
          <w:szCs w:val="28"/>
          <w:lang w:val="en-US"/>
        </w:rPr>
        <w:t xml:space="preserve"> </w:t>
      </w:r>
      <w:r w:rsidR="00431040">
        <w:rPr>
          <w:rFonts w:ascii="Arial" w:hAnsi="Arial" w:cs="Arial"/>
          <w:sz w:val="28"/>
          <w:szCs w:val="28"/>
          <w:lang w:val="en-US"/>
        </w:rPr>
        <w:t xml:space="preserve"> </w:t>
      </w:r>
      <w:r w:rsidR="009403EE" w:rsidRPr="00084045">
        <w:rPr>
          <w:rFonts w:ascii="Arial" w:hAnsi="Arial" w:cs="Arial"/>
          <w:sz w:val="28"/>
          <w:szCs w:val="28"/>
          <w:lang w:val="en-US"/>
        </w:rPr>
        <w:t>9425XXXX20</w:t>
      </w:r>
    </w:p>
    <w:p w14:paraId="26B532E1" w14:textId="59A354A0" w:rsidR="009403EE" w:rsidRPr="00084045" w:rsidRDefault="009403EE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Email id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="00431040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 xml:space="preserve">: </w:t>
      </w:r>
      <w:r w:rsidR="00431040">
        <w:rPr>
          <w:rFonts w:ascii="Arial" w:hAnsi="Arial" w:cs="Arial"/>
          <w:sz w:val="28"/>
          <w:szCs w:val="28"/>
          <w:lang w:val="en-US"/>
        </w:rPr>
        <w:t xml:space="preserve"> </w:t>
      </w:r>
      <w:r w:rsidRPr="00084045">
        <w:rPr>
          <w:rFonts w:ascii="Arial" w:hAnsi="Arial" w:cs="Arial"/>
          <w:sz w:val="28"/>
          <w:szCs w:val="28"/>
          <w:lang w:val="en-US"/>
        </w:rPr>
        <w:t>kevinmathew@</w:t>
      </w:r>
      <w:r w:rsidR="00DF0B45">
        <w:rPr>
          <w:rFonts w:ascii="Arial" w:hAnsi="Arial" w:cs="Arial"/>
          <w:sz w:val="28"/>
          <w:szCs w:val="28"/>
          <w:lang w:val="en-US"/>
        </w:rPr>
        <w:t>e</w:t>
      </w:r>
      <w:r w:rsidRPr="00084045">
        <w:rPr>
          <w:rFonts w:ascii="Arial" w:hAnsi="Arial" w:cs="Arial"/>
          <w:sz w:val="28"/>
          <w:szCs w:val="28"/>
          <w:lang w:val="en-US"/>
        </w:rPr>
        <w:t>mail.com</w:t>
      </w:r>
    </w:p>
    <w:p w14:paraId="51C90307" w14:textId="0D4A829B" w:rsidR="00354563" w:rsidRPr="00084045" w:rsidRDefault="00354563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Residential Address</w:t>
      </w:r>
      <w:r w:rsidRPr="00084045">
        <w:rPr>
          <w:rFonts w:ascii="Arial" w:hAnsi="Arial" w:cs="Arial"/>
          <w:sz w:val="28"/>
          <w:szCs w:val="28"/>
          <w:lang w:val="en-US"/>
        </w:rPr>
        <w:tab/>
        <w:t>:</w:t>
      </w:r>
      <w:r w:rsidR="009403EE" w:rsidRPr="00084045">
        <w:rPr>
          <w:rFonts w:ascii="Arial" w:hAnsi="Arial" w:cs="Arial"/>
          <w:sz w:val="28"/>
          <w:szCs w:val="28"/>
          <w:lang w:val="en-US"/>
        </w:rPr>
        <w:t xml:space="preserve"> </w:t>
      </w:r>
      <w:r w:rsidR="009403EE" w:rsidRPr="00084045">
        <w:rPr>
          <w:rFonts w:ascii="Arial" w:eastAsia="Aptos" w:hAnsi="Arial" w:cs="Arial"/>
          <w:kern w:val="2"/>
          <w:sz w:val="28"/>
          <w:szCs w:val="28"/>
          <w14:ligatures w14:val="standardContextual"/>
        </w:rPr>
        <w:t>123,</w:t>
      </w:r>
      <w:r w:rsidR="00431040">
        <w:rPr>
          <w:rFonts w:ascii="Arial" w:eastAsia="Aptos" w:hAnsi="Arial" w:cs="Arial"/>
          <w:kern w:val="2"/>
          <w:sz w:val="28"/>
          <w:szCs w:val="28"/>
          <w14:ligatures w14:val="standardContextual"/>
        </w:rPr>
        <w:t xml:space="preserve"> XYZ Quarter</w:t>
      </w:r>
      <w:r w:rsidR="009403EE" w:rsidRPr="00084045">
        <w:rPr>
          <w:rFonts w:ascii="Arial" w:eastAsia="Aptos" w:hAnsi="Arial" w:cs="Arial"/>
          <w:kern w:val="2"/>
          <w:sz w:val="28"/>
          <w:szCs w:val="28"/>
          <w14:ligatures w14:val="standardContextual"/>
        </w:rPr>
        <w:t xml:space="preserve">, </w:t>
      </w:r>
      <w:r w:rsidR="005A14F6">
        <w:rPr>
          <w:rFonts w:ascii="Arial" w:eastAsia="Aptos" w:hAnsi="Arial" w:cs="Arial"/>
          <w:kern w:val="2"/>
          <w:sz w:val="28"/>
          <w:szCs w:val="28"/>
          <w14:ligatures w14:val="standardContextual"/>
        </w:rPr>
        <w:t>Hosur Road</w:t>
      </w:r>
      <w:r w:rsidR="009403EE" w:rsidRPr="00084045">
        <w:rPr>
          <w:rFonts w:ascii="Arial" w:eastAsia="Aptos" w:hAnsi="Arial" w:cs="Arial"/>
          <w:kern w:val="2"/>
          <w:sz w:val="28"/>
          <w:szCs w:val="28"/>
          <w14:ligatures w14:val="standardContextual"/>
        </w:rPr>
        <w:t xml:space="preserve">, </w:t>
      </w:r>
      <w:r w:rsidR="005A14F6">
        <w:rPr>
          <w:rFonts w:ascii="Arial" w:eastAsia="Aptos" w:hAnsi="Arial" w:cs="Arial"/>
          <w:kern w:val="2"/>
          <w:sz w:val="28"/>
          <w:szCs w:val="28"/>
          <w14:ligatures w14:val="standardContextual"/>
        </w:rPr>
        <w:t>Singasandra</w:t>
      </w:r>
      <w:r w:rsidR="009403EE" w:rsidRPr="00084045">
        <w:rPr>
          <w:rFonts w:ascii="Arial" w:eastAsia="Aptos" w:hAnsi="Arial" w:cs="Arial"/>
          <w:kern w:val="2"/>
          <w:sz w:val="28"/>
          <w:szCs w:val="28"/>
          <w14:ligatures w14:val="standardContextual"/>
        </w:rPr>
        <w:t xml:space="preserve">, </w:t>
      </w:r>
      <w:r w:rsidR="00431040">
        <w:rPr>
          <w:rFonts w:ascii="Arial" w:eastAsia="Aptos" w:hAnsi="Arial" w:cs="Arial"/>
          <w:kern w:val="2"/>
          <w:sz w:val="28"/>
          <w:szCs w:val="28"/>
          <w14:ligatures w14:val="standardContextual"/>
        </w:rPr>
        <w:tab/>
      </w:r>
      <w:r w:rsidR="00431040">
        <w:rPr>
          <w:rFonts w:ascii="Arial" w:eastAsia="Aptos" w:hAnsi="Arial" w:cs="Arial"/>
          <w:kern w:val="2"/>
          <w:sz w:val="28"/>
          <w:szCs w:val="28"/>
          <w14:ligatures w14:val="standardContextual"/>
        </w:rPr>
        <w:tab/>
      </w:r>
      <w:r w:rsidR="00431040">
        <w:rPr>
          <w:rFonts w:ascii="Arial" w:eastAsia="Aptos" w:hAnsi="Arial" w:cs="Arial"/>
          <w:kern w:val="2"/>
          <w:sz w:val="28"/>
          <w:szCs w:val="28"/>
          <w14:ligatures w14:val="standardContextual"/>
        </w:rPr>
        <w:tab/>
      </w:r>
      <w:r w:rsidR="00431040">
        <w:rPr>
          <w:rFonts w:ascii="Arial" w:eastAsia="Aptos" w:hAnsi="Arial" w:cs="Arial"/>
          <w:kern w:val="2"/>
          <w:sz w:val="28"/>
          <w:szCs w:val="28"/>
          <w14:ligatures w14:val="standardContextual"/>
        </w:rPr>
        <w:tab/>
      </w:r>
      <w:r w:rsidR="005A14F6">
        <w:rPr>
          <w:rFonts w:ascii="Arial" w:eastAsia="Aptos" w:hAnsi="Arial" w:cs="Arial"/>
          <w:kern w:val="2"/>
          <w:sz w:val="28"/>
          <w:szCs w:val="28"/>
          <w14:ligatures w14:val="standardContextual"/>
        </w:rPr>
        <w:t xml:space="preserve">   Bangalore, Karnataka 560068.</w:t>
      </w:r>
    </w:p>
    <w:sectPr w:rsidR="00354563" w:rsidRPr="00084045" w:rsidSect="00431040">
      <w:pgSz w:w="11900" w:h="16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F128" w14:textId="77777777" w:rsidR="00D845FB" w:rsidRDefault="00D845FB" w:rsidP="004C01FB">
      <w:r>
        <w:separator/>
      </w:r>
    </w:p>
  </w:endnote>
  <w:endnote w:type="continuationSeparator" w:id="0">
    <w:p w14:paraId="6390A65A" w14:textId="77777777" w:rsidR="00D845FB" w:rsidRDefault="00D845FB" w:rsidP="004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0EAD" w14:textId="77777777" w:rsidR="00D845FB" w:rsidRDefault="00D845FB" w:rsidP="004C01FB">
      <w:r>
        <w:separator/>
      </w:r>
    </w:p>
  </w:footnote>
  <w:footnote w:type="continuationSeparator" w:id="0">
    <w:p w14:paraId="6279854B" w14:textId="77777777" w:rsidR="00D845FB" w:rsidRDefault="00D845FB" w:rsidP="004C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B2"/>
    <w:rsid w:val="00084045"/>
    <w:rsid w:val="001D425C"/>
    <w:rsid w:val="0034613A"/>
    <w:rsid w:val="00354563"/>
    <w:rsid w:val="00431040"/>
    <w:rsid w:val="00480C0D"/>
    <w:rsid w:val="004C01FB"/>
    <w:rsid w:val="004E01CA"/>
    <w:rsid w:val="005A14F6"/>
    <w:rsid w:val="005F2E7C"/>
    <w:rsid w:val="006554F9"/>
    <w:rsid w:val="007D3C21"/>
    <w:rsid w:val="009403EE"/>
    <w:rsid w:val="00965342"/>
    <w:rsid w:val="00A15F66"/>
    <w:rsid w:val="00AB50E9"/>
    <w:rsid w:val="00AC1D71"/>
    <w:rsid w:val="00AD1ACC"/>
    <w:rsid w:val="00B6294C"/>
    <w:rsid w:val="00B704BC"/>
    <w:rsid w:val="00CD6B55"/>
    <w:rsid w:val="00D513AC"/>
    <w:rsid w:val="00D61AB2"/>
    <w:rsid w:val="00D845FB"/>
    <w:rsid w:val="00DF0B45"/>
    <w:rsid w:val="00F03F7F"/>
    <w:rsid w:val="00F2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61AFD"/>
  <w15:chartTrackingRefBased/>
  <w15:docId w15:val="{93111F45-3E39-9546-92CE-43EC27F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FB"/>
  </w:style>
  <w:style w:type="paragraph" w:styleId="Footer">
    <w:name w:val="footer"/>
    <w:basedOn w:val="Normal"/>
    <w:link w:val="Foot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9</cp:revision>
  <cp:lastPrinted>2021-07-03T17:33:00Z</cp:lastPrinted>
  <dcterms:created xsi:type="dcterms:W3CDTF">2024-05-25T21:05:00Z</dcterms:created>
  <dcterms:modified xsi:type="dcterms:W3CDTF">2024-05-26T15:59:00Z</dcterms:modified>
</cp:coreProperties>
</file>